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4D" w:rsidRPr="005D596E" w:rsidRDefault="00A31E55" w:rsidP="00A31E55">
      <w:pPr>
        <w:tabs>
          <w:tab w:val="center" w:pos="4536"/>
          <w:tab w:val="left" w:pos="5625"/>
        </w:tabs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C629F" w:rsidRPr="005D596E">
        <w:rPr>
          <w:b/>
          <w:sz w:val="28"/>
          <w:szCs w:val="28"/>
        </w:rPr>
        <w:t>ZAHTJEV</w:t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B2311D" w:rsidRDefault="001C629F" w:rsidP="00361548">
      <w:pPr>
        <w:spacing w:before="120"/>
        <w:contextualSpacing/>
        <w:jc w:val="both"/>
        <w:rPr>
          <w:b/>
        </w:rPr>
      </w:pPr>
      <w:r w:rsidRPr="00B3524F">
        <w:rPr>
          <w:b/>
        </w:rPr>
        <w:t>Humanitarna udruga</w:t>
      </w:r>
      <w:r>
        <w:t>____________________________</w:t>
      </w:r>
      <w:r w:rsidR="00261824">
        <w:t>_______________________________</w:t>
      </w:r>
      <w:r>
        <w:t xml:space="preserve">, </w:t>
      </w:r>
      <w:r w:rsidRPr="00B3524F">
        <w:rPr>
          <w:b/>
        </w:rPr>
        <w:t xml:space="preserve">na </w:t>
      </w:r>
      <w:r w:rsidR="00804F87" w:rsidRPr="00B3524F">
        <w:rPr>
          <w:b/>
        </w:rPr>
        <w:t>a</w:t>
      </w:r>
      <w:r w:rsidRPr="00B3524F">
        <w:rPr>
          <w:b/>
        </w:rPr>
        <w:t>dresi</w:t>
      </w:r>
      <w:r w:rsidR="002C09C7">
        <w:rPr>
          <w:b/>
        </w:rPr>
        <w:t xml:space="preserve"> sjedišta </w:t>
      </w:r>
      <w:r w:rsidRPr="00B3524F">
        <w:rPr>
          <w:b/>
        </w:rPr>
        <w:t>_</w:t>
      </w:r>
      <w:r>
        <w:t xml:space="preserve">_____________________________________________koja je registrirana za obavljanje </w:t>
      </w:r>
      <w:r w:rsidRPr="00B3524F">
        <w:rPr>
          <w:b/>
        </w:rPr>
        <w:t>djelatnosti</w:t>
      </w:r>
      <w:r>
        <w:t>__________________________</w:t>
      </w:r>
      <w:r w:rsidR="00261824">
        <w:t>_________________</w:t>
      </w:r>
      <w:r w:rsidR="000543F2">
        <w:t>____________</w:t>
      </w:r>
      <w:r>
        <w:t>,</w:t>
      </w:r>
      <w:r w:rsidR="000543F2">
        <w:t xml:space="preserve"> broja članova _________________</w:t>
      </w:r>
      <w:r w:rsidR="00FE0136">
        <w:t>_____________,</w:t>
      </w:r>
      <w:r w:rsidR="009469B3">
        <w:t xml:space="preserve"> </w:t>
      </w:r>
      <w:r w:rsidR="009469B3" w:rsidRPr="00B3524F">
        <w:rPr>
          <w:b/>
        </w:rPr>
        <w:t>OIB–a</w:t>
      </w:r>
      <w:r w:rsidR="009469B3">
        <w:t>___________________</w:t>
      </w:r>
      <w:r w:rsidR="00FE0136">
        <w:t>________________</w:t>
      </w:r>
      <w:r w:rsidR="009469B3">
        <w:t xml:space="preserve">, </w:t>
      </w:r>
      <w:r w:rsidR="00B3524F" w:rsidRPr="00B3524F">
        <w:rPr>
          <w:b/>
        </w:rPr>
        <w:t xml:space="preserve">broja </w:t>
      </w:r>
      <w:r w:rsidR="00B3524F">
        <w:rPr>
          <w:b/>
        </w:rPr>
        <w:t>r</w:t>
      </w:r>
      <w:r w:rsidR="009469B3" w:rsidRPr="00B3524F">
        <w:rPr>
          <w:b/>
        </w:rPr>
        <w:t>ačuna</w:t>
      </w:r>
      <w:r w:rsidR="009469B3">
        <w:t>____________________________________</w:t>
      </w:r>
      <w:r w:rsidR="00B3524F" w:rsidRPr="00B3524F">
        <w:rPr>
          <w:b/>
        </w:rPr>
        <w:t>banke</w:t>
      </w:r>
      <w:r w:rsidR="009469B3">
        <w:t>_____________________________</w:t>
      </w:r>
      <w:r w:rsidR="00B5576D">
        <w:t>______,</w:t>
      </w:r>
      <w:r w:rsidR="009469B3">
        <w:t xml:space="preserve">koju </w:t>
      </w:r>
      <w:r w:rsidR="007B78B8" w:rsidRPr="00CC4F66">
        <w:rPr>
          <w:b/>
        </w:rPr>
        <w:t>zastupa</w:t>
      </w:r>
      <w:r w:rsidR="000543F2">
        <w:t xml:space="preserve"> </w:t>
      </w:r>
      <w:r w:rsidR="002C09C7" w:rsidRPr="002C09C7">
        <w:rPr>
          <w:b/>
        </w:rPr>
        <w:t>ovlaštena osoba</w:t>
      </w:r>
      <w:r w:rsidR="002C09C7">
        <w:t xml:space="preserve"> </w:t>
      </w:r>
      <w:r w:rsidR="000543F2">
        <w:t>______________</w:t>
      </w:r>
      <w:r w:rsidR="00B5576D">
        <w:t>______</w:t>
      </w:r>
      <w:r w:rsidR="00111C8E">
        <w:t>____________</w:t>
      </w:r>
      <w:r w:rsidR="00473C2E">
        <w:t xml:space="preserve">, </w:t>
      </w:r>
      <w:r w:rsidR="00473C2E" w:rsidRPr="00667F4E">
        <w:rPr>
          <w:b/>
        </w:rPr>
        <w:t>OIB</w:t>
      </w:r>
      <w:r w:rsidR="00667F4E">
        <w:rPr>
          <w:b/>
        </w:rPr>
        <w:t>-a</w:t>
      </w:r>
      <w:r w:rsidR="00473C2E">
        <w:t xml:space="preserve"> ________________________</w:t>
      </w:r>
      <w:r w:rsidRPr="00B5576D">
        <w:rPr>
          <w:b/>
        </w:rPr>
        <w:t>prikuplj</w:t>
      </w:r>
      <w:r w:rsidR="00261824" w:rsidRPr="00B5576D">
        <w:rPr>
          <w:b/>
        </w:rPr>
        <w:t xml:space="preserve">ena </w:t>
      </w:r>
      <w:r w:rsidR="00FE0136">
        <w:rPr>
          <w:b/>
        </w:rPr>
        <w:t>sredstva će koristiti za 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B78B8" w:rsidRDefault="007B78B8" w:rsidP="00361548">
      <w:pPr>
        <w:spacing w:before="120"/>
        <w:contextualSpacing/>
        <w:jc w:val="both"/>
      </w:pPr>
      <w:r>
        <w:t xml:space="preserve">U </w:t>
      </w:r>
      <w:r w:rsidRPr="00B5576D">
        <w:rPr>
          <w:b/>
        </w:rPr>
        <w:t>poštanskim uredima</w:t>
      </w:r>
      <w:r>
        <w:t xml:space="preserve"> (navedenim u </w:t>
      </w:r>
      <w:r w:rsidR="0068224E">
        <w:t>Popisu poštanskih ureda za postavljanje kasica (Prilog</w:t>
      </w:r>
      <w:r w:rsidR="00B70A3F">
        <w:t xml:space="preserve"> 1</w:t>
      </w:r>
      <w:r w:rsidR="0068224E">
        <w:t>b</w:t>
      </w:r>
      <w:r>
        <w:t>)</w:t>
      </w:r>
      <w:r w:rsidR="00E70E43">
        <w:t xml:space="preserve"> tražimo postavljanje kasica</w:t>
      </w:r>
      <w:r w:rsidR="00B5576D">
        <w:t xml:space="preserve"> za milodare</w:t>
      </w:r>
      <w:r w:rsidR="00E70E43">
        <w:t>.</w:t>
      </w:r>
      <w:r w:rsidR="00FE0136">
        <w:t xml:space="preserve"> </w:t>
      </w:r>
      <w:r>
        <w:t xml:space="preserve">Pražnjenje ili zamjenu kasica za milodare u poštanskim uredima sukladno </w:t>
      </w:r>
      <w:r w:rsidR="00E70E43">
        <w:t>U</w:t>
      </w:r>
      <w:r>
        <w:t>govoru o postavljanju kasica u HP koji će Udruga____________________________</w:t>
      </w:r>
      <w:r w:rsidR="00FE0136">
        <w:t>_________________________</w:t>
      </w:r>
      <w:r>
        <w:t>sklopiti sa HP-Hrvatskom poštom d.d. obavljati će predstavnici Udruge</w:t>
      </w:r>
      <w:r w:rsidR="00B2311D">
        <w:t xml:space="preserve"> koji su navedeni u </w:t>
      </w:r>
      <w:r w:rsidR="0068224E">
        <w:t>Popisu ovlaštenih osoba za preuzimanje i pražnjenje kasica za milodare (Prilog 1c)</w:t>
      </w:r>
      <w:r w:rsidR="00B2311D">
        <w:t xml:space="preserve">. </w:t>
      </w:r>
    </w:p>
    <w:p w:rsidR="009469B3" w:rsidRDefault="00B5576D" w:rsidP="00361548">
      <w:pPr>
        <w:spacing w:before="800"/>
      </w:pPr>
      <w:r>
        <w:t>Za Udrugu</w:t>
      </w:r>
    </w:p>
    <w:p w:rsidR="00B5576D" w:rsidRDefault="00B5576D" w:rsidP="00361548">
      <w:r>
        <w:t>__________________________________</w:t>
      </w:r>
    </w:p>
    <w:p w:rsidR="00B5576D" w:rsidRDefault="00B5576D" w:rsidP="00361548">
      <w:pPr>
        <w:spacing w:before="200"/>
      </w:pPr>
      <w:r>
        <w:t>(ovlaštena osoba)</w:t>
      </w:r>
    </w:p>
    <w:p w:rsidR="00B5576D" w:rsidRDefault="00B5576D" w:rsidP="00361548">
      <w:pPr>
        <w:spacing w:before="400"/>
      </w:pPr>
      <w:r>
        <w:t>MP</w:t>
      </w:r>
    </w:p>
    <w:p w:rsidR="00B5576D" w:rsidRDefault="00B5576D" w:rsidP="00361548">
      <w:pPr>
        <w:spacing w:before="1000" w:after="400"/>
        <w:jc w:val="right"/>
      </w:pPr>
      <w:r>
        <w:t>U ________________</w:t>
      </w:r>
      <w:r w:rsidR="005D596E">
        <w:t>__, dana ______________________.</w:t>
      </w:r>
    </w:p>
    <w:p w:rsidR="00B2311D" w:rsidRDefault="00B2311D" w:rsidP="00B2311D">
      <w:pPr>
        <w:spacing w:line="360" w:lineRule="auto"/>
      </w:pPr>
    </w:p>
    <w:p w:rsidR="00B2311D" w:rsidRDefault="00B2311D"/>
    <w:sectPr w:rsidR="00B2311D" w:rsidSect="004471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97" w:rsidRDefault="00052F97" w:rsidP="001A1BE3">
      <w:pPr>
        <w:spacing w:after="0" w:line="240" w:lineRule="auto"/>
      </w:pPr>
      <w:r>
        <w:separator/>
      </w:r>
    </w:p>
  </w:endnote>
  <w:endnote w:type="continuationSeparator" w:id="0">
    <w:p w:rsidR="00052F97" w:rsidRDefault="00052F97" w:rsidP="001A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7018"/>
      <w:docPartObj>
        <w:docPartGallery w:val="Page Numbers (Bottom of Page)"/>
        <w:docPartUnique/>
      </w:docPartObj>
    </w:sdtPr>
    <w:sdtEndPr/>
    <w:sdtContent>
      <w:sdt>
        <w:sdtPr>
          <w:id w:val="436279634"/>
          <w:docPartObj>
            <w:docPartGallery w:val="Page Numbers (Top of Page)"/>
            <w:docPartUnique/>
          </w:docPartObj>
        </w:sdtPr>
        <w:sdtEndPr/>
        <w:sdtContent>
          <w:p w:rsidR="00736593" w:rsidRDefault="00736593">
            <w:pPr>
              <w:pStyle w:val="Footer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1E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70A3F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736593" w:rsidRDefault="007365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97" w:rsidRDefault="00052F97" w:rsidP="001A1BE3">
      <w:pPr>
        <w:spacing w:after="0" w:line="240" w:lineRule="auto"/>
      </w:pPr>
      <w:r>
        <w:separator/>
      </w:r>
    </w:p>
  </w:footnote>
  <w:footnote w:type="continuationSeparator" w:id="0">
    <w:p w:rsidR="00052F97" w:rsidRDefault="00052F97" w:rsidP="001A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E3" w:rsidRPr="00402912" w:rsidRDefault="001A1BE3" w:rsidP="001A1BE3">
    <w:pPr>
      <w:spacing w:before="120" w:line="240" w:lineRule="auto"/>
      <w:rPr>
        <w:rFonts w:ascii="Arial" w:hAnsi="Arial" w:cs="Arial"/>
      </w:rPr>
    </w:pPr>
    <w:r w:rsidRPr="00402912">
      <w:rPr>
        <w:rFonts w:ascii="Arial" w:hAnsi="Arial" w:cs="Arial"/>
      </w:rPr>
      <w:t>DM-04-</w:t>
    </w:r>
    <w:r w:rsidR="00A31E55">
      <w:rPr>
        <w:rFonts w:ascii="Arial" w:hAnsi="Arial" w:cs="Arial"/>
      </w:rPr>
      <w:t>006053/14</w:t>
    </w:r>
  </w:p>
  <w:p w:rsidR="00C73CAD" w:rsidRDefault="00B2311D" w:rsidP="00C73CAD">
    <w:pPr>
      <w:pStyle w:val="ListParagraph"/>
      <w:numPr>
        <w:ilvl w:val="0"/>
        <w:numId w:val="1"/>
      </w:numPr>
      <w:spacing w:line="360" w:lineRule="auto"/>
      <w:ind w:left="714" w:hanging="357"/>
    </w:pPr>
    <w:r>
      <w:t xml:space="preserve">Prilog </w:t>
    </w:r>
    <w:r w:rsidR="00C73CAD">
      <w:t>1</w:t>
    </w:r>
    <w:r w:rsidR="0068224E"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6A7"/>
    <w:multiLevelType w:val="hybridMultilevel"/>
    <w:tmpl w:val="86F629EC"/>
    <w:lvl w:ilvl="0" w:tplc="5652F57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F"/>
    <w:rsid w:val="00052F97"/>
    <w:rsid w:val="000543F2"/>
    <w:rsid w:val="000776D9"/>
    <w:rsid w:val="00087004"/>
    <w:rsid w:val="00111C8E"/>
    <w:rsid w:val="001A1BE3"/>
    <w:rsid w:val="001C629F"/>
    <w:rsid w:val="001E2C28"/>
    <w:rsid w:val="0025594B"/>
    <w:rsid w:val="00261824"/>
    <w:rsid w:val="00274961"/>
    <w:rsid w:val="002C09C7"/>
    <w:rsid w:val="0031229C"/>
    <w:rsid w:val="00361548"/>
    <w:rsid w:val="00386BFB"/>
    <w:rsid w:val="003B319C"/>
    <w:rsid w:val="003E7678"/>
    <w:rsid w:val="004161D3"/>
    <w:rsid w:val="00430B8D"/>
    <w:rsid w:val="00447148"/>
    <w:rsid w:val="00473C2E"/>
    <w:rsid w:val="0056420D"/>
    <w:rsid w:val="005A3F01"/>
    <w:rsid w:val="005D596E"/>
    <w:rsid w:val="00620316"/>
    <w:rsid w:val="00667F4E"/>
    <w:rsid w:val="0068224E"/>
    <w:rsid w:val="00736593"/>
    <w:rsid w:val="007579F5"/>
    <w:rsid w:val="007B78B8"/>
    <w:rsid w:val="00804F87"/>
    <w:rsid w:val="00864C47"/>
    <w:rsid w:val="00886238"/>
    <w:rsid w:val="008E2309"/>
    <w:rsid w:val="009469B3"/>
    <w:rsid w:val="00984FCB"/>
    <w:rsid w:val="009A71FF"/>
    <w:rsid w:val="009F1990"/>
    <w:rsid w:val="00A31E55"/>
    <w:rsid w:val="00B2311D"/>
    <w:rsid w:val="00B3524F"/>
    <w:rsid w:val="00B42580"/>
    <w:rsid w:val="00B5576D"/>
    <w:rsid w:val="00B70A3F"/>
    <w:rsid w:val="00BD0A0A"/>
    <w:rsid w:val="00C3458D"/>
    <w:rsid w:val="00C73CAD"/>
    <w:rsid w:val="00CC4F66"/>
    <w:rsid w:val="00D2521A"/>
    <w:rsid w:val="00DE2CCF"/>
    <w:rsid w:val="00E011CB"/>
    <w:rsid w:val="00E70E43"/>
    <w:rsid w:val="00E74D4D"/>
    <w:rsid w:val="00EA2521"/>
    <w:rsid w:val="00F21878"/>
    <w:rsid w:val="00FB2011"/>
    <w:rsid w:val="00F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3"/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E3"/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Hrvatska posta d.d.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2014-10-17T08:16:00Z</cp:lastPrinted>
  <dcterms:created xsi:type="dcterms:W3CDTF">2014-10-21T10:53:00Z</dcterms:created>
  <dcterms:modified xsi:type="dcterms:W3CDTF">2015-01-16T09:08:00Z</dcterms:modified>
</cp:coreProperties>
</file>